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96801" w14:textId="77777777" w:rsidR="006C4A62" w:rsidRDefault="006C4A62" w:rsidP="00F90874">
      <w:pPr>
        <w:shd w:val="clear" w:color="auto" w:fill="FFFFFF"/>
        <w:bidi/>
        <w:spacing w:after="0" w:line="240" w:lineRule="auto"/>
        <w:jc w:val="both"/>
        <w:rPr>
          <w:rFonts w:ascii="Sahel-FD" w:eastAsia="Times New Roman" w:hAnsi="Sahel-FD" w:cs="B Zar"/>
          <w:b/>
          <w:bCs/>
          <w:color w:val="000000" w:themeColor="text1"/>
          <w:sz w:val="26"/>
          <w:szCs w:val="28"/>
        </w:rPr>
      </w:pPr>
    </w:p>
    <w:p w14:paraId="251C52B8" w14:textId="667DCB34" w:rsidR="00A03965" w:rsidRPr="00586331" w:rsidRDefault="00AC4EB6" w:rsidP="00F90874">
      <w:pPr>
        <w:shd w:val="clear" w:color="auto" w:fill="FFFFFF"/>
        <w:bidi/>
        <w:spacing w:after="0" w:line="240" w:lineRule="auto"/>
        <w:jc w:val="both"/>
        <w:rPr>
          <w:rFonts w:ascii="Sahel-FD" w:eastAsia="Times New Roman" w:hAnsi="Sahel-FD" w:cs="B Zar"/>
          <w:b/>
          <w:bCs/>
          <w:color w:val="000000" w:themeColor="text1"/>
          <w:sz w:val="26"/>
          <w:szCs w:val="28"/>
        </w:rPr>
      </w:pPr>
      <w:r w:rsidRPr="00586331">
        <w:rPr>
          <w:rFonts w:ascii="Sahel-FD" w:eastAsia="Times New Roman" w:hAnsi="Sahel-FD" w:cs="B Zar" w:hint="cs"/>
          <w:b/>
          <w:bCs/>
          <w:color w:val="000000" w:themeColor="text1"/>
          <w:sz w:val="26"/>
          <w:szCs w:val="28"/>
          <w:rtl/>
        </w:rPr>
        <w:t xml:space="preserve">تکمیل فرم اطلاعات فردی </w:t>
      </w:r>
    </w:p>
    <w:p w14:paraId="2AB142EF" w14:textId="7E6C8860" w:rsidR="00613156" w:rsidRPr="00C44220" w:rsidRDefault="00586331" w:rsidP="00F90874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0" w:line="240" w:lineRule="auto"/>
        <w:ind w:left="27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  <w:lang w:bidi="fa-IR"/>
        </w:rPr>
      </w:pPr>
      <w:r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داوطلب گرامی </w:t>
      </w:r>
      <w:r w:rsidR="00EE39BA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؛ با توجه به حساسیت اطلاعات فردی در </w:t>
      </w:r>
      <w:r w:rsidR="00E426A6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فرم </w:t>
      </w:r>
      <w:r w:rsidR="00EE39BA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>مشخصات مد نظر  وارتباط آن با مدت زمان پاسخگویی این هسته،</w:t>
      </w:r>
      <w:r w:rsidR="00E426A6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</w:t>
      </w:r>
      <w:r w:rsidR="00E426A6" w:rsidRPr="00C44220">
        <w:rPr>
          <w:rStyle w:val="Strong"/>
          <w:rFonts w:ascii="Calibri" w:hAnsi="Calibri" w:cs="Calibri" w:hint="cs"/>
          <w:b w:val="0"/>
          <w:bCs w:val="0"/>
          <w:color w:val="000000" w:themeColor="text1"/>
          <w:sz w:val="28"/>
          <w:szCs w:val="28"/>
          <w:shd w:val="clear" w:color="auto" w:fill="FFFFFF"/>
          <w:rtl/>
        </w:rPr>
        <w:t> </w:t>
      </w:r>
      <w:r w:rsidR="00E426A6" w:rsidRPr="00C44220">
        <w:rPr>
          <w:rFonts w:ascii="Sahel-FD" w:hAnsi="Sahel-FD" w:cs="B Zar"/>
          <w:color w:val="000000" w:themeColor="text1"/>
          <w:sz w:val="26"/>
          <w:szCs w:val="28"/>
          <w:shd w:val="clear" w:color="auto" w:fill="FFFFFF"/>
          <w:rtl/>
        </w:rPr>
        <w:t xml:space="preserve">حتما </w:t>
      </w:r>
      <w:r w:rsidR="00EE39BA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در تکمیل نمودن آن </w:t>
      </w:r>
      <w:r w:rsidR="00E426A6" w:rsidRPr="00C44220">
        <w:rPr>
          <w:rFonts w:ascii="Sahel-FD" w:hAnsi="Sahel-FD" w:cs="B Zar"/>
          <w:color w:val="000000" w:themeColor="text1"/>
          <w:sz w:val="26"/>
          <w:szCs w:val="28"/>
          <w:shd w:val="clear" w:color="auto" w:fill="FFFFFF"/>
          <w:rtl/>
        </w:rPr>
        <w:t>طبق توضیحات</w:t>
      </w:r>
      <w:r w:rsidR="00E426A6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</w:t>
      </w:r>
      <w:r w:rsidR="00666D48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ذیل دقت نظر لازم را داشته </w:t>
      </w:r>
      <w:r w:rsidR="00E426A6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و بدون قلم خوردگی </w:t>
      </w:r>
      <w:r w:rsidR="00E426A6" w:rsidRPr="00C44220">
        <w:rPr>
          <w:rFonts w:ascii="Sahel-FD" w:hAnsi="Sahel-FD" w:cs="B Zar"/>
          <w:color w:val="000000" w:themeColor="text1"/>
          <w:sz w:val="26"/>
          <w:szCs w:val="28"/>
          <w:shd w:val="clear" w:color="auto" w:fill="FFFFFF"/>
          <w:rtl/>
        </w:rPr>
        <w:t>تکمیل گردد</w:t>
      </w:r>
      <w:r w:rsid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>،</w:t>
      </w:r>
      <w:r w:rsidR="00666D48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</w:t>
      </w:r>
      <w:r w:rsidR="00E426A6" w:rsidRPr="00C44220">
        <w:rPr>
          <w:rFonts w:ascii="Sahel-FD" w:hAnsi="Sahel-FD" w:cs="B Zar"/>
          <w:color w:val="000000" w:themeColor="text1"/>
          <w:sz w:val="26"/>
          <w:szCs w:val="28"/>
          <w:shd w:val="clear" w:color="auto" w:fill="FFFFFF"/>
          <w:rtl/>
        </w:rPr>
        <w:t>زیرا در غیر این</w:t>
      </w:r>
      <w:r w:rsidR="00712C1D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>ص</w:t>
      </w:r>
      <w:r w:rsidR="00E426A6" w:rsidRPr="00C44220">
        <w:rPr>
          <w:rFonts w:ascii="Sahel-FD" w:hAnsi="Sahel-FD" w:cs="B Zar"/>
          <w:color w:val="000000" w:themeColor="text1"/>
          <w:sz w:val="26"/>
          <w:szCs w:val="28"/>
          <w:shd w:val="clear" w:color="auto" w:fill="FFFFFF"/>
          <w:rtl/>
        </w:rPr>
        <w:t>ورت تحویل گرفته</w:t>
      </w:r>
      <w:r w:rsidR="005B041F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</w:t>
      </w:r>
      <w:r w:rsidR="00E426A6" w:rsidRPr="00C44220">
        <w:rPr>
          <w:rFonts w:ascii="Sahel-FD" w:hAnsi="Sahel-FD" w:cs="B Zar"/>
          <w:color w:val="000000" w:themeColor="text1"/>
          <w:sz w:val="26"/>
          <w:szCs w:val="28"/>
          <w:shd w:val="clear" w:color="auto" w:fill="FFFFFF"/>
          <w:rtl/>
        </w:rPr>
        <w:t xml:space="preserve"> نمی شود</w:t>
      </w:r>
      <w:r w:rsidR="00666D48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و این هسته هیچ گونه مسئولیتی در قبال اطلاعات نادرست و عواقب آن متقبل نمی</w:t>
      </w:r>
      <w:r w:rsid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</w:t>
      </w:r>
      <w:r w:rsidR="00666D48"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شود. </w:t>
      </w:r>
    </w:p>
    <w:p w14:paraId="52A777B8" w14:textId="78F0D026" w:rsidR="00E426A6" w:rsidRPr="00C44220" w:rsidRDefault="00E426A6" w:rsidP="00F90874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0" w:line="240" w:lineRule="auto"/>
        <w:ind w:left="27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  <w:lang w:bidi="fa-IR"/>
        </w:rPr>
      </w:pPr>
      <w:r w:rsidRPr="00C44220">
        <w:rPr>
          <w:rFonts w:ascii="Sahel-FD" w:eastAsia="Times New Roman" w:hAnsi="Sahel-FD" w:cs="B Zar" w:hint="cs"/>
          <w:color w:val="000000" w:themeColor="text1"/>
          <w:sz w:val="26"/>
          <w:szCs w:val="28"/>
          <w:rtl/>
        </w:rPr>
        <w:t>در تکمیل فرم (طبق نمونه فرم اطلاعات فردی تکمیل شده )</w:t>
      </w:r>
      <w:r w:rsidR="00217B95" w:rsidRPr="00C44220">
        <w:rPr>
          <w:rFonts w:ascii="Sahel-FD" w:eastAsia="Times New Roman" w:hAnsi="Sahel-FD" w:cs="B Zar" w:hint="cs"/>
          <w:color w:val="000000" w:themeColor="text1"/>
          <w:sz w:val="26"/>
          <w:szCs w:val="28"/>
          <w:rtl/>
        </w:rPr>
        <w:t xml:space="preserve"> </w:t>
      </w:r>
      <w:r w:rsidRPr="00C44220">
        <w:rPr>
          <w:rFonts w:ascii="Sahel-FD" w:eastAsia="Times New Roman" w:hAnsi="Sahel-FD" w:cs="B Zar" w:hint="cs"/>
          <w:color w:val="000000" w:themeColor="text1"/>
          <w:sz w:val="26"/>
          <w:szCs w:val="28"/>
          <w:rtl/>
        </w:rPr>
        <w:t>از خودکار پر رنگ (</w:t>
      </w:r>
      <w:r w:rsidR="004855F3">
        <w:rPr>
          <w:rFonts w:ascii="Sahel-FD" w:eastAsia="Times New Roman" w:hAnsi="Sahel-FD" w:cs="B Zar" w:hint="cs"/>
          <w:color w:val="000000" w:themeColor="text1"/>
          <w:sz w:val="26"/>
          <w:szCs w:val="28"/>
          <w:rtl/>
          <w:lang w:bidi="fa-IR"/>
        </w:rPr>
        <w:t xml:space="preserve">ترجیحا </w:t>
      </w:r>
      <w:r w:rsidRPr="00C44220">
        <w:rPr>
          <w:rFonts w:ascii="Sahel-FD" w:eastAsia="Times New Roman" w:hAnsi="Sahel-FD" w:cs="B Zar" w:hint="cs"/>
          <w:color w:val="000000" w:themeColor="text1"/>
          <w:sz w:val="26"/>
          <w:szCs w:val="28"/>
          <w:rtl/>
        </w:rPr>
        <w:t>آبی)</w:t>
      </w:r>
      <w:r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</w:t>
      </w:r>
      <w:r w:rsidRPr="00C44220">
        <w:rPr>
          <w:rFonts w:ascii="Sahel-FD" w:eastAsia="Times New Roman" w:hAnsi="Sahel-FD" w:cs="B Zar" w:hint="cs"/>
          <w:color w:val="000000" w:themeColor="text1"/>
          <w:sz w:val="26"/>
          <w:szCs w:val="28"/>
          <w:rtl/>
        </w:rPr>
        <w:t xml:space="preserve">استفاده </w:t>
      </w:r>
      <w:r w:rsidR="00C44220" w:rsidRPr="00C44220">
        <w:rPr>
          <w:rFonts w:ascii="Sahel-FD" w:eastAsia="Times New Roman" w:hAnsi="Sahel-FD" w:cs="B Zar" w:hint="cs"/>
          <w:color w:val="000000" w:themeColor="text1"/>
          <w:sz w:val="26"/>
          <w:szCs w:val="28"/>
          <w:rtl/>
        </w:rPr>
        <w:t xml:space="preserve">نموده </w:t>
      </w:r>
      <w:r w:rsidRPr="00C44220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>و به صورت خوانا نوشته شود.</w:t>
      </w:r>
    </w:p>
    <w:p w14:paraId="649396AD" w14:textId="2F77C585" w:rsidR="00A03965" w:rsidRPr="004F7104" w:rsidRDefault="00E426A6" w:rsidP="00F90874">
      <w:pPr>
        <w:pStyle w:val="ListParagraph"/>
        <w:numPr>
          <w:ilvl w:val="0"/>
          <w:numId w:val="1"/>
        </w:numPr>
        <w:shd w:val="clear" w:color="auto" w:fill="FFFFFF"/>
        <w:bidi/>
        <w:spacing w:before="225" w:after="0" w:line="240" w:lineRule="auto"/>
        <w:ind w:left="270"/>
        <w:jc w:val="both"/>
        <w:rPr>
          <w:rFonts w:ascii="Sahel-FD" w:eastAsia="Times New Roman" w:hAnsi="Sahel-FD" w:cs="B Zar"/>
          <w:color w:val="000000" w:themeColor="text1"/>
          <w:sz w:val="26"/>
          <w:szCs w:val="28"/>
        </w:rPr>
      </w:pPr>
      <w:r w:rsidRPr="004F7104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>فرم اطلاعات تکمیل شده مدارک</w:t>
      </w:r>
      <w:r w:rsidR="004855F3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ذیل را ظرف 48 ساعت</w:t>
      </w:r>
      <w:r w:rsidRPr="004F7104">
        <w:rPr>
          <w:rFonts w:ascii="Sahel-FD" w:hAnsi="Sahel-FD" w:cs="B Zar" w:hint="cs"/>
          <w:color w:val="000000" w:themeColor="text1"/>
          <w:sz w:val="26"/>
          <w:szCs w:val="28"/>
          <w:shd w:val="clear" w:color="auto" w:fill="FFFFFF"/>
          <w:rtl/>
        </w:rPr>
        <w:t xml:space="preserve"> به هسته گزینش دانشگاه علوم پزشکی به آدرس </w:t>
      </w:r>
      <w:r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رشت ، خیابان نامجو ،</w:t>
      </w:r>
      <w:r w:rsidR="004A4A39"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روبروی ورزشگاه شهید عضدی ، ساختمان دفتر مرکزی شماره 2 دانشگاه علوم پزشکی گیلان</w:t>
      </w:r>
      <w:r w:rsidR="004A4A39"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-</w:t>
      </w:r>
      <w:r w:rsidR="004A4A39"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طبقه 4 </w:t>
      </w:r>
      <w:r w:rsidR="00F26194" w:rsidRPr="004A4A39">
        <w:rPr>
          <w:rFonts w:ascii="Arial" w:hAnsi="Arial" w:cs="Arial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–</w:t>
      </w:r>
      <w:r w:rsidR="00F26194" w:rsidRPr="004A4A39">
        <w:rPr>
          <w:rFonts w:ascii="Sahel-FD" w:hAnsi="Sahel-FD" w:cs="B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واحد هسته گزینش </w:t>
      </w:r>
      <w:r w:rsidRPr="004A4A39">
        <w:rPr>
          <w:rFonts w:ascii="Sahel-FD" w:eastAsia="Times New Roman" w:hAnsi="Sahel-FD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26194" w:rsidRPr="004A4A39">
        <w:rPr>
          <w:rFonts w:ascii="Sahel-FD" w:eastAsia="Times New Roman" w:hAnsi="Sahel-FD" w:cs="B Nazanin" w:hint="cs"/>
          <w:b/>
          <w:bCs/>
          <w:color w:val="000000" w:themeColor="text1"/>
          <w:sz w:val="28"/>
          <w:szCs w:val="28"/>
          <w:rtl/>
        </w:rPr>
        <w:t>دانشگاه</w:t>
      </w:r>
      <w:r w:rsidR="00F26194" w:rsidRPr="004F7104">
        <w:rPr>
          <w:rFonts w:ascii="Sahel-FD" w:eastAsia="Times New Roman" w:hAnsi="Sahel-FD" w:cs="B Zar" w:hint="cs"/>
          <w:color w:val="000000" w:themeColor="text1"/>
          <w:sz w:val="24"/>
          <w:szCs w:val="24"/>
          <w:rtl/>
        </w:rPr>
        <w:t xml:space="preserve"> </w:t>
      </w:r>
      <w:r w:rsidRPr="004F7104">
        <w:rPr>
          <w:rFonts w:ascii="Sahel-FD" w:eastAsia="Times New Roman" w:hAnsi="Sahel-FD" w:cs="B Zar" w:hint="cs"/>
          <w:color w:val="000000" w:themeColor="text1"/>
          <w:sz w:val="24"/>
          <w:szCs w:val="24"/>
          <w:rtl/>
        </w:rPr>
        <w:t xml:space="preserve"> </w:t>
      </w:r>
      <w:r w:rsidR="00613156" w:rsidRPr="004F7104">
        <w:rPr>
          <w:rFonts w:ascii="Sahel-FD" w:eastAsia="Times New Roman" w:hAnsi="Sahel-FD" w:cs="B Zar" w:hint="cs"/>
          <w:color w:val="000000" w:themeColor="text1"/>
          <w:sz w:val="24"/>
          <w:szCs w:val="24"/>
          <w:rtl/>
        </w:rPr>
        <w:t xml:space="preserve">به صورت حضوری </w:t>
      </w:r>
      <w:r w:rsidR="00AA2E37">
        <w:rPr>
          <w:rFonts w:ascii="Sahel-FD" w:eastAsia="Times New Roman" w:hAnsi="Sahel-FD" w:cs="B Zar" w:hint="cs"/>
          <w:color w:val="000000" w:themeColor="text1"/>
          <w:sz w:val="24"/>
          <w:szCs w:val="24"/>
          <w:rtl/>
        </w:rPr>
        <w:t xml:space="preserve">به روابط عمومی برادران و خواهران واحد گزینش دانشگاه  </w:t>
      </w:r>
      <w:r w:rsidR="00613156" w:rsidRPr="004F7104">
        <w:rPr>
          <w:rFonts w:ascii="Sahel-FD" w:eastAsia="Times New Roman" w:hAnsi="Sahel-FD" w:cs="B Zar" w:hint="cs"/>
          <w:color w:val="000000" w:themeColor="text1"/>
          <w:sz w:val="24"/>
          <w:szCs w:val="24"/>
          <w:rtl/>
        </w:rPr>
        <w:t>تحویل گردد</w:t>
      </w:r>
      <w:r w:rsidR="00F26194" w:rsidRPr="004F7104">
        <w:rPr>
          <w:rFonts w:ascii="Sahel-FD" w:eastAsia="Times New Roman" w:hAnsi="Sahel-FD" w:cs="B Zar" w:hint="cs"/>
          <w:color w:val="000000" w:themeColor="text1"/>
          <w:sz w:val="26"/>
          <w:szCs w:val="28"/>
          <w:rtl/>
        </w:rPr>
        <w:t>.</w:t>
      </w:r>
    </w:p>
    <w:p w14:paraId="0D086476" w14:textId="6E09B7C1" w:rsidR="00A03965" w:rsidRPr="00011DA7" w:rsidRDefault="00A03965" w:rsidP="00F90874">
      <w:pPr>
        <w:shd w:val="clear" w:color="auto" w:fill="FFFFFF"/>
        <w:bidi/>
        <w:spacing w:after="0" w:line="240" w:lineRule="auto"/>
        <w:jc w:val="both"/>
        <w:rPr>
          <w:rFonts w:ascii="Sahel-FD" w:eastAsia="Times New Roman" w:hAnsi="Sahel-FD" w:cs="B Nazanin"/>
          <w:b/>
          <w:bCs/>
          <w:color w:val="000000" w:themeColor="text1"/>
          <w:sz w:val="28"/>
          <w:szCs w:val="28"/>
        </w:rPr>
      </w:pPr>
      <w:r w:rsidRPr="00011DA7">
        <w:rPr>
          <w:rFonts w:ascii="BNazanin" w:eastAsia="Times New Roman" w:hAnsi="BNazanin" w:cs="B Nazanin"/>
          <w:b/>
          <w:bCs/>
          <w:color w:val="C00000"/>
          <w:sz w:val="28"/>
          <w:szCs w:val="28"/>
          <w:rtl/>
        </w:rPr>
        <w:t>الف)</w:t>
      </w:r>
      <w:r w:rsidRPr="00011DA7">
        <w:rPr>
          <w:rFonts w:ascii="BNazanin" w:eastAsia="Times New Roman" w:hAnsi="BNazanin" w:cs="B Nazanin"/>
          <w:b/>
          <w:bCs/>
          <w:color w:val="C00000"/>
          <w:sz w:val="28"/>
          <w:szCs w:val="28"/>
          <w:u w:val="single"/>
          <w:rtl/>
        </w:rPr>
        <w:t>مدارک لازم</w:t>
      </w:r>
      <w:r w:rsidRPr="00011DA7">
        <w:rPr>
          <w:rFonts w:ascii="BNazanin" w:eastAsia="Times New Roman" w:hAnsi="BNazanin" w:cs="B Nazanin"/>
          <w:b/>
          <w:bCs/>
          <w:color w:val="C00000"/>
          <w:sz w:val="28"/>
          <w:szCs w:val="28"/>
          <w:rtl/>
        </w:rPr>
        <w:t xml:space="preserve"> </w:t>
      </w:r>
      <w:r w:rsidRPr="00011DA7">
        <w:rPr>
          <w:rFonts w:ascii="BNazanin" w:eastAsia="Times New Roman" w:hAnsi="BNazanin" w:cs="B Nazanin"/>
          <w:b/>
          <w:bCs/>
          <w:color w:val="FF0000"/>
          <w:sz w:val="28"/>
          <w:szCs w:val="28"/>
          <w:rtl/>
        </w:rPr>
        <w:t xml:space="preserve">برای تشکیل پرونده </w:t>
      </w:r>
      <w:r w:rsidR="00666D48" w:rsidRPr="00011DA7">
        <w:rPr>
          <w:rFonts w:ascii="BNazanin" w:eastAsia="Times New Roman" w:hAnsi="BNazanin" w:cs="B Nazanin" w:hint="cs"/>
          <w:b/>
          <w:bCs/>
          <w:color w:val="FF0000"/>
          <w:sz w:val="28"/>
          <w:szCs w:val="28"/>
          <w:rtl/>
        </w:rPr>
        <w:t>:</w:t>
      </w:r>
    </w:p>
    <w:p w14:paraId="1602AEC7" w14:textId="25089D9A" w:rsidR="00A03965" w:rsidRPr="004855F3" w:rsidRDefault="00A03965" w:rsidP="004855F3">
      <w:pPr>
        <w:shd w:val="clear" w:color="auto" w:fill="FFFFFF"/>
        <w:bidi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>1-</w:t>
      </w:r>
      <w:r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 </w:t>
      </w:r>
      <w:r w:rsidR="004855F3" w:rsidRPr="004855F3">
        <w:rPr>
          <w:rFonts w:ascii="Calibri" w:eastAsia="Times New Roman" w:hAnsi="Calibri" w:cs="B Zar" w:hint="cs"/>
          <w:color w:val="000000" w:themeColor="text1"/>
          <w:sz w:val="28"/>
          <w:szCs w:val="28"/>
          <w:rtl/>
        </w:rPr>
        <w:t>فردی اصل به همراه 2 سری کپی از فرم اطلاعات تکمیل شده بصورت خوانا</w:t>
      </w:r>
    </w:p>
    <w:p w14:paraId="7FF7CCB3" w14:textId="6BE032BF" w:rsidR="00A03965" w:rsidRPr="00A03965" w:rsidRDefault="00A03965" w:rsidP="00F90874">
      <w:pPr>
        <w:shd w:val="clear" w:color="auto" w:fill="FFFFFF"/>
        <w:bidi/>
        <w:spacing w:after="0" w:line="240" w:lineRule="auto"/>
        <w:ind w:left="720" w:hanging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>2-</w:t>
      </w:r>
      <w:r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>فتوکپی تمام صفحات شناسنامه</w:t>
      </w:r>
      <w:r w:rsidR="004855F3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 xml:space="preserve"> (یک سری)</w:t>
      </w:r>
    </w:p>
    <w:p w14:paraId="6074E902" w14:textId="4024215D" w:rsidR="00A03965" w:rsidRPr="00A03965" w:rsidRDefault="00A03965" w:rsidP="00F90874">
      <w:pPr>
        <w:shd w:val="clear" w:color="auto" w:fill="FFFFFF"/>
        <w:bidi/>
        <w:spacing w:after="0" w:line="240" w:lineRule="auto"/>
        <w:ind w:left="720" w:hanging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>3-</w:t>
      </w:r>
      <w:r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فتوکپی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کارت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ملی</w:t>
      </w:r>
      <w:r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4855F3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(یک سری)</w:t>
      </w:r>
    </w:p>
    <w:p w14:paraId="001BE6D8" w14:textId="02516243" w:rsidR="00A03965" w:rsidRPr="00A03965" w:rsidRDefault="00A03965" w:rsidP="00942A0D">
      <w:pPr>
        <w:shd w:val="clear" w:color="auto" w:fill="FFFFFF"/>
        <w:bidi/>
        <w:spacing w:after="0" w:line="240" w:lineRule="auto"/>
        <w:ind w:left="720" w:hanging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>4-</w:t>
      </w:r>
      <w:r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942A0D">
        <w:rPr>
          <w:rFonts w:ascii="BNazanin" w:eastAsia="Times New Roman" w:hAnsi="BNazanin" w:cs="B Zar" w:hint="cs"/>
          <w:color w:val="000000" w:themeColor="text1"/>
          <w:sz w:val="26"/>
          <w:szCs w:val="28"/>
          <w:rtl/>
          <w:lang w:bidi="fa-IR"/>
        </w:rPr>
        <w:t>شش</w:t>
      </w:r>
      <w:bookmarkStart w:id="0" w:name="_GoBack"/>
      <w:bookmarkEnd w:id="0"/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قطعه عکس جدید 4*3</w:t>
      </w:r>
      <w:r w:rsidR="004855F3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 xml:space="preserve"> در پاکت اندازه کوچک</w:t>
      </w:r>
    </w:p>
    <w:p w14:paraId="49739C46" w14:textId="4520BAC9" w:rsidR="00A03965" w:rsidRDefault="00A03965" w:rsidP="00F90874">
      <w:pPr>
        <w:shd w:val="clear" w:color="auto" w:fill="FFFFFF"/>
        <w:bidi/>
        <w:spacing w:after="0" w:line="240" w:lineRule="auto"/>
        <w:ind w:left="720" w:hanging="360"/>
        <w:jc w:val="both"/>
        <w:rPr>
          <w:rFonts w:ascii="BNazanin" w:eastAsia="Times New Roman" w:hAnsi="BNazanin" w:cs="B Zar"/>
          <w:color w:val="000000" w:themeColor="text1"/>
          <w:sz w:val="26"/>
          <w:szCs w:val="28"/>
          <w:rtl/>
        </w:rPr>
      </w:pPr>
      <w:r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5-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فتوکپی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مدارک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تحصیلی</w:t>
      </w:r>
      <w:r w:rsidR="004855F3"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ویا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گواهی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فارغ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التحصیلی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با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ذکر</w:t>
      </w:r>
      <w:r w:rsidR="004855F3"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 </w:t>
      </w:r>
      <w:r w:rsidR="004855F3" w:rsidRPr="00A03965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معدل</w:t>
      </w:r>
      <w:r w:rsidR="004855F3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(یک سری)</w:t>
      </w:r>
    </w:p>
    <w:p w14:paraId="179F3CD9" w14:textId="13AA8E3C" w:rsidR="004855F3" w:rsidRPr="00A03965" w:rsidRDefault="004855F3" w:rsidP="004855F3">
      <w:pPr>
        <w:shd w:val="clear" w:color="auto" w:fill="FFFFFF"/>
        <w:bidi/>
        <w:spacing w:after="0" w:line="240" w:lineRule="auto"/>
        <w:ind w:left="720" w:hanging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6-</w:t>
      </w:r>
      <w:r w:rsidRPr="004855F3"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 xml:space="preserve"> </w:t>
      </w:r>
      <w:r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 xml:space="preserve">کپی </w:t>
      </w:r>
      <w:r w:rsidRPr="00A03965">
        <w:rPr>
          <w:rFonts w:ascii="BNazanin" w:eastAsia="Times New Roman" w:hAnsi="BNazanin" w:cs="B Zar"/>
          <w:color w:val="000000" w:themeColor="text1"/>
          <w:sz w:val="26"/>
          <w:szCs w:val="28"/>
          <w:rtl/>
        </w:rPr>
        <w:t xml:space="preserve">کارت پایان خدمت </w:t>
      </w:r>
      <w:r>
        <w:rPr>
          <w:rFonts w:ascii="BNazanin" w:eastAsia="Times New Roman" w:hAnsi="BNazanin" w:cs="B Zar" w:hint="cs"/>
          <w:color w:val="000000" w:themeColor="text1"/>
          <w:sz w:val="26"/>
          <w:szCs w:val="28"/>
          <w:rtl/>
        </w:rPr>
        <w:t>برای برادران(یک سری)</w:t>
      </w:r>
    </w:p>
    <w:p w14:paraId="07409EB4" w14:textId="3C32A9EF" w:rsidR="00A03965" w:rsidRPr="00011DA7" w:rsidRDefault="006F78BF" w:rsidP="00F90874">
      <w:pPr>
        <w:bidi/>
        <w:spacing w:after="0" w:line="240" w:lineRule="auto"/>
        <w:jc w:val="both"/>
        <w:rPr>
          <w:rFonts w:ascii="Sahel-FD" w:eastAsia="Times New Roman" w:hAnsi="Sahel-FD" w:cs="B Zar"/>
          <w:b/>
          <w:bCs/>
          <w:color w:val="C00000"/>
          <w:sz w:val="28"/>
          <w:szCs w:val="28"/>
        </w:rPr>
      </w:pPr>
      <w:r w:rsidRPr="00011DA7">
        <w:rPr>
          <w:rFonts w:ascii="Tahoma" w:eastAsia="Times New Roman" w:hAnsi="Tahoma" w:cs="B Zar" w:hint="cs"/>
          <w:b/>
          <w:bCs/>
          <w:color w:val="C00000"/>
          <w:sz w:val="28"/>
          <w:szCs w:val="28"/>
          <w:rtl/>
        </w:rPr>
        <w:t>ب)</w:t>
      </w:r>
      <w:r w:rsidR="00A03965" w:rsidRPr="00011DA7">
        <w:rPr>
          <w:rFonts w:ascii="Tahoma" w:eastAsia="Times New Roman" w:hAnsi="Tahoma" w:cs="B Zar"/>
          <w:b/>
          <w:bCs/>
          <w:color w:val="C00000"/>
          <w:sz w:val="28"/>
          <w:szCs w:val="28"/>
          <w:rtl/>
        </w:rPr>
        <w:t>نحوه تکمیل فرم اطلاعات فردی</w:t>
      </w:r>
      <w:r w:rsidR="00666D48" w:rsidRPr="00011DA7">
        <w:rPr>
          <w:rFonts w:ascii="Tahoma" w:eastAsia="Times New Roman" w:hAnsi="Tahoma" w:cs="B Zar" w:hint="cs"/>
          <w:b/>
          <w:bCs/>
          <w:color w:val="C00000"/>
          <w:sz w:val="28"/>
          <w:szCs w:val="28"/>
          <w:rtl/>
        </w:rPr>
        <w:t xml:space="preserve"> :</w:t>
      </w:r>
    </w:p>
    <w:p w14:paraId="55151809" w14:textId="6B8D42B1" w:rsidR="00A03965" w:rsidRPr="004F7104" w:rsidRDefault="00A03965" w:rsidP="00F90874">
      <w:pPr>
        <w:pStyle w:val="ListParagraph"/>
        <w:numPr>
          <w:ilvl w:val="0"/>
          <w:numId w:val="2"/>
        </w:numPr>
        <w:bidi/>
        <w:spacing w:after="0" w:line="240" w:lineRule="auto"/>
        <w:ind w:left="27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تکمیل این</w:t>
      </w:r>
      <w:r w:rsidRPr="004F7104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0C1401"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فرم</w:t>
      </w:r>
      <w:r w:rsidRPr="004F7104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تحویل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مدارک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لازم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به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منزله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تشکیل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پرونده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گزینش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ی است و برای فارغ التحصیلان داخل کشور کفایت می کند اما داوطلیبین استخدامی که</w:t>
      </w:r>
      <w:r w:rsidRPr="004F7104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فارغ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التحصیل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خارج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از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کشور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هستند</w:t>
      </w:r>
      <w:r w:rsidRPr="004F7104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لازم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است</w:t>
      </w:r>
      <w:r w:rsidRPr="004F7104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 </w:t>
      </w:r>
      <w:r w:rsidR="005C4AFF" w:rsidRP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فرم مربوط به تحصیل و اشتغال خارج از کشور را دریافت و</w:t>
      </w:r>
      <w:r w:rsidRPr="004F710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کامل نمایند.</w:t>
      </w:r>
    </w:p>
    <w:p w14:paraId="2547F766" w14:textId="77777777" w:rsidR="00A03965" w:rsidRPr="00CF52DE" w:rsidRDefault="00A03965" w:rsidP="009A3B23">
      <w:pPr>
        <w:pStyle w:val="ListParagraph"/>
        <w:numPr>
          <w:ilvl w:val="0"/>
          <w:numId w:val="2"/>
        </w:numPr>
        <w:bidi/>
        <w:spacing w:after="0" w:line="240" w:lineRule="auto"/>
        <w:ind w:left="450" w:hanging="90"/>
        <w:rPr>
          <w:rFonts w:ascii="Sahel-FD" w:eastAsia="Times New Roman" w:hAnsi="Sahel-FD" w:cs="B Zar"/>
          <w:b/>
          <w:bCs/>
          <w:color w:val="000000" w:themeColor="text1"/>
          <w:sz w:val="24"/>
          <w:szCs w:val="24"/>
          <w:rtl/>
        </w:rPr>
      </w:pPr>
      <w:r w:rsidRPr="00CF52DE"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  <w:t>توجه به نکات زیر در مورد تکمیل فرم های مشخصات فردی ضروری است .</w:t>
      </w:r>
    </w:p>
    <w:p w14:paraId="54EACDA2" w14:textId="06B27309" w:rsidR="00A03965" w:rsidRPr="00A03965" w:rsidRDefault="00697C0E" w:rsidP="00F90874">
      <w:pPr>
        <w:bidi/>
        <w:spacing w:after="0" w:line="240" w:lineRule="auto"/>
        <w:ind w:hanging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   1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</w:t>
      </w:r>
      <w:r w:rsidR="00A03965"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 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باید توجه شود که دقیق بودن اطلاعات در این فرم جهت بررسی کامل وبدون نقص بودن ضرورت دارد و باعث سرعت انجام کار می شود .</w:t>
      </w:r>
    </w:p>
    <w:p w14:paraId="4EDFA7ED" w14:textId="287E0A24" w:rsidR="00A03965" w:rsidRPr="00A03965" w:rsidRDefault="00697C0E" w:rsidP="00F90874">
      <w:pPr>
        <w:bidi/>
        <w:spacing w:after="0" w:line="240" w:lineRule="auto"/>
        <w:ind w:hanging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   2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</w:t>
      </w:r>
      <w:r w:rsidR="00A03965"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ملی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رقمی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بطور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صحیح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وارد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شده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صورتی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ابتدا</w:t>
      </w:r>
      <w:r w:rsidR="00A03965"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یا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انتهای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آن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عدد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صفر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وجود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دارد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حتماً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قید شود.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(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رقم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).</w:t>
      </w:r>
    </w:p>
    <w:p w14:paraId="753A1466" w14:textId="33828D9B" w:rsidR="00A03965" w:rsidRPr="00A03965" w:rsidRDefault="00697C0E" w:rsidP="00F90874">
      <w:pPr>
        <w:bidi/>
        <w:spacing w:after="0" w:line="240" w:lineRule="auto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F9087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3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-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اولین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جدول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فرم</w:t>
      </w:r>
      <w:r w:rsid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داوطلب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مشخصات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فردی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خود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را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دقیقاً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طبق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مندرجات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217B95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کارت ملی</w:t>
      </w:r>
      <w:r w:rsidR="00217B95"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و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شناسنامه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باید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تکمیل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کند</w:t>
      </w:r>
      <w:r w:rsidR="00666D48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( در صورت داشتن </w:t>
      </w:r>
      <w:r w:rsidR="00666D48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پسوند طبق کارت ملی</w:t>
      </w:r>
      <w:r w:rsidR="00666D48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در ادامه نام خانوادگی حتما ذکر گردد)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.</w:t>
      </w:r>
      <w:r w:rsid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اگردر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217B95"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کارت ملی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نام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فردی</w:t>
      </w:r>
      <w:r w:rsidR="004855F3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به عنوان مثال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اسداله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رج شده نوشتن کلمه الله یا ا... اشتباه می باشد وحروف [ی]و</w:t>
      </w:r>
      <w:r w:rsidR="00A03965"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[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ئ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]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کلماتی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مانند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رضایی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یا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فائزه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باید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23011B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ه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مانند</w:t>
      </w:r>
      <w:r w:rsid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6826CA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کارت ملی</w:t>
      </w:r>
      <w:r w:rsidR="006826CA"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نوشته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شود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</w:t>
      </w:r>
      <w:r w:rsidR="004F7104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قسمت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تاریخ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تولد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روز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وماه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تولد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نیز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ذکر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گردد</w:t>
      </w:r>
      <w:r w:rsidR="00666D48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ضمنا در صورت داشتن </w:t>
      </w:r>
      <w:r w:rsidR="00666D48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نام </w:t>
      </w:r>
      <w:r w:rsidR="0023011B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و نام </w:t>
      </w:r>
      <w:r w:rsidR="00666D48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خانوادگی قبلی</w:t>
      </w:r>
      <w:r w:rsidR="00666D48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و یا </w:t>
      </w:r>
      <w:r w:rsidR="00666D48" w:rsidRPr="0023011B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نام مستعار</w:t>
      </w:r>
      <w:r w:rsidR="00666D48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اطلاعات مربوطه در کادر مشخص شده با دقت ذکر گردد.</w:t>
      </w:r>
    </w:p>
    <w:p w14:paraId="7C240AA8" w14:textId="537DF7DD" w:rsidR="00A03965" w:rsidRPr="00A03965" w:rsidRDefault="00A03965" w:rsidP="00F90874">
      <w:pPr>
        <w:bidi/>
        <w:spacing w:line="240" w:lineRule="auto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lastRenderedPageBreak/>
        <w:t>4- در قسمت مشخصات تحصیلی</w:t>
      </w:r>
      <w:r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="00B65E37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حداقل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اطلاعات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دو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مقطع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قبل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از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آن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23011B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با ذکر نشانی </w:t>
      </w:r>
      <w:r w:rsidR="00CB4E6F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و </w:t>
      </w:r>
      <w:r w:rsidR="0023011B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نوع دانشگاه اعم علوم پزشکی ،پیام نور،آزاد اسلامی و...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کامل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شود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صورت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وقفه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تحصیلی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یا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انصراف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از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تحصیل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علت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آن</w:t>
      </w:r>
      <w:r w:rsidR="00CB4E6F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، </w:t>
      </w:r>
      <w:r w:rsidR="00CB4E6F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بصورت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واضح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وروشن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ومختصر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(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دریک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سطر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یاعبارت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)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بیان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گردد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.</w:t>
      </w:r>
    </w:p>
    <w:p w14:paraId="0DB9B72F" w14:textId="672B2FE5" w:rsidR="00A03965" w:rsidRPr="00A03965" w:rsidRDefault="00697C0E" w:rsidP="004E74EA">
      <w:pPr>
        <w:bidi/>
        <w:spacing w:after="0" w:line="240" w:lineRule="auto"/>
        <w:ind w:hanging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  5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در صورت تکمیل جدول کسب مقام علمی ، فرهنگی ،ورزشی و غیره باید مدارک آن ضمیه گردد ضمناً فقط مقامهای کسب شده در سطح شهرستان ، استان و کشور به بالا</w:t>
      </w:r>
      <w:r w:rsidR="00B146E8"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درج گردد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.</w:t>
      </w:r>
    </w:p>
    <w:p w14:paraId="766FBBE8" w14:textId="430200E1" w:rsidR="00B146E8" w:rsidRPr="00586331" w:rsidRDefault="00A03965" w:rsidP="004E74EA">
      <w:pPr>
        <w:bidi/>
        <w:spacing w:after="0" w:line="240" w:lineRule="auto"/>
        <w:ind w:hanging="90"/>
        <w:jc w:val="both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6</w:t>
      </w:r>
      <w:r w:rsidR="005373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697C0E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جدول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محل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کار</w:t>
      </w:r>
      <w:r w:rsidR="00B65E37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،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شامل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ستونهای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درج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مشخصات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وآدرس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محلهای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اشتغال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داوطلب</w:t>
      </w:r>
      <w:r w:rsidR="00810B97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است که قید تاریخ شروع و خاتمه و ذکر علت تغییر شغل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810B97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ضروری می باشد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(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هم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محل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کار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های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قبلی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وهم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فعلی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)</w:t>
      </w:r>
      <w:r w:rsidR="00B146E8"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و</w:t>
      </w:r>
      <w:r w:rsidR="00B146E8"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دولتی یا غیر دولتی بودن تفاوتی ندارد</w:t>
      </w:r>
      <w:r w:rsidR="0023011B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و</w:t>
      </w:r>
      <w:r w:rsidR="00CB4E6F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قید شود</w:t>
      </w:r>
      <w:r w:rsidR="0023011B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.</w:t>
      </w:r>
      <w:r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</w:p>
    <w:p w14:paraId="0F244922" w14:textId="40889589" w:rsidR="00B146E8" w:rsidRPr="00586331" w:rsidRDefault="00B146E8" w:rsidP="004E74EA">
      <w:pPr>
        <w:bidi/>
        <w:spacing w:after="0" w:line="240" w:lineRule="auto"/>
        <w:ind w:hanging="90"/>
        <w:jc w:val="both"/>
        <w:rPr>
          <w:rFonts w:ascii="Tahoma" w:eastAsia="Times New Roman" w:hAnsi="Tahoma" w:cs="B Zar"/>
          <w:color w:val="000000" w:themeColor="text1"/>
          <w:sz w:val="28"/>
          <w:szCs w:val="28"/>
          <w:rtl/>
          <w:lang w:bidi="fa-IR"/>
        </w:rPr>
      </w:pPr>
      <w:r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 صورتی که بیش از شش ماه شاغل بوده اید</w:t>
      </w:r>
      <w:r w:rsidR="006826CA"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و </w:t>
      </w:r>
      <w:r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متعدد بوده و به فضای بیشتری نیاز دارید می بایست آن را با آدرس دقیق در یک برگ </w:t>
      </w:r>
      <w:r w:rsidRPr="00586331">
        <w:rPr>
          <w:rFonts w:ascii="Tahoma" w:eastAsia="Times New Roman" w:hAnsi="Tahoma" w:cs="B Zar"/>
          <w:color w:val="000000" w:themeColor="text1"/>
          <w:sz w:val="28"/>
          <w:szCs w:val="28"/>
        </w:rPr>
        <w:t>A5</w:t>
      </w:r>
      <w:r w:rsidRPr="00586331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fa-IR"/>
        </w:rPr>
        <w:t xml:space="preserve"> نوشته و به فرم پیوست نمایید.</w:t>
      </w:r>
    </w:p>
    <w:p w14:paraId="73D235A3" w14:textId="4757E7A9" w:rsidR="00A03965" w:rsidRPr="00A03965" w:rsidRDefault="00664BDE" w:rsidP="00F90874">
      <w:pPr>
        <w:bidi/>
        <w:spacing w:after="0" w:line="240" w:lineRule="auto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7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مندرجات جدول سوابق ایثارگری و بسیج و... باید مستند بوده و مدارک لازم</w:t>
      </w:r>
      <w:r w:rsidR="0023011B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ضمیمه فرم مشخصات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گردد</w:t>
      </w:r>
      <w:r w:rsidR="0008672E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.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</w:p>
    <w:p w14:paraId="6260A952" w14:textId="4975A6A3" w:rsidR="00A03965" w:rsidRPr="00A03965" w:rsidRDefault="00664BDE" w:rsidP="00436AA8">
      <w:pPr>
        <w:bidi/>
        <w:spacing w:after="0" w:line="240" w:lineRule="auto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  <w:lang w:bidi="fa-IR"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8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در نوشتن شماره تلفنهای تماس و آدرس ها نهایت دقت را</w:t>
      </w:r>
      <w:r w:rsidR="00697C0E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مورد توجه قرار داده 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و کروکی های مربوطه را دقیق ترسیم نمایید</w:t>
      </w:r>
      <w:r w:rsidR="00324431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fa-IR"/>
        </w:rPr>
        <w:t xml:space="preserve">.ضمنا در تکمیل جدول معرفی معاشرین و دوستان به مواردقید شده به خصوص </w:t>
      </w:r>
      <w:r w:rsidR="00324431" w:rsidRPr="00324431">
        <w:rPr>
          <w:rFonts w:ascii="Tahoma" w:eastAsia="Times New Roman" w:hAnsi="Tahoma" w:cs="B Zar" w:hint="cs"/>
          <w:color w:val="000000" w:themeColor="text1"/>
          <w:sz w:val="28"/>
          <w:szCs w:val="28"/>
          <w:u w:val="single"/>
          <w:rtl/>
          <w:lang w:bidi="fa-IR"/>
        </w:rPr>
        <w:t>عدم درج اسامی خویشاوندان درجه یک</w:t>
      </w:r>
      <w:r w:rsidR="00324431"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fa-IR"/>
        </w:rPr>
        <w:t xml:space="preserve"> دقت گردد.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</w:p>
    <w:p w14:paraId="05F5F61D" w14:textId="1D05BF1F" w:rsidR="00697C0E" w:rsidRDefault="00664BDE" w:rsidP="00F90874">
      <w:pPr>
        <w:bidi/>
        <w:spacing w:line="240" w:lineRule="auto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9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 در خاتمه داوطلب صحت مندرجات خود را با امضاء اعلام می دارد.</w:t>
      </w:r>
    </w:p>
    <w:p w14:paraId="62A63D30" w14:textId="7BA8634A" w:rsidR="00A03965" w:rsidRPr="00C47AE4" w:rsidRDefault="00A03965" w:rsidP="00C47AE4">
      <w:pPr>
        <w:pStyle w:val="ListParagraph"/>
        <w:numPr>
          <w:ilvl w:val="0"/>
          <w:numId w:val="3"/>
        </w:numPr>
        <w:bidi/>
        <w:spacing w:line="240" w:lineRule="auto"/>
        <w:ind w:left="36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 w:rsidRPr="00C47AE4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تذکرات :</w:t>
      </w:r>
    </w:p>
    <w:p w14:paraId="218398FB" w14:textId="5B709C9B" w:rsidR="00E72B67" w:rsidRPr="00E72B67" w:rsidRDefault="00E72B67" w:rsidP="00E72B6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داوطلبین می توانند از </w:t>
      </w:r>
      <w:r w:rsidRPr="008D6A2C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نمونه فرم تکمیل شده 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در سایت جهت ابهامات احتمالی استفاده نمایند. </w:t>
      </w:r>
    </w:p>
    <w:p w14:paraId="1E8657CB" w14:textId="5778034B" w:rsidR="00A03965" w:rsidRPr="00A03965" w:rsidRDefault="00E72B67" w:rsidP="00E72B67">
      <w:pPr>
        <w:bidi/>
        <w:spacing w:line="240" w:lineRule="auto"/>
        <w:ind w:hanging="9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2-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در صورت تغییر آدرس و تلفنهای تماس داوطلب ، 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  <w:lang w:bidi="fa-IR"/>
        </w:rPr>
        <w:t xml:space="preserve">بعد از تشکیل پرونده 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در اولین فرصت آن را به هسته گزینش اطلاع دهید</w:t>
      </w:r>
    </w:p>
    <w:p w14:paraId="22E2DC2B" w14:textId="0C582066" w:rsidR="00A03965" w:rsidRPr="00A03965" w:rsidRDefault="00E72B67" w:rsidP="00C47AE4">
      <w:pPr>
        <w:bidi/>
        <w:spacing w:line="240" w:lineRule="auto"/>
        <w:ind w:hanging="90"/>
        <w:jc w:val="both"/>
        <w:rPr>
          <w:rFonts w:ascii="Sahel-FD" w:eastAsia="Times New Roman" w:hAnsi="Sahel-FD" w:cs="B Zar"/>
          <w:color w:val="000000" w:themeColor="text1"/>
          <w:sz w:val="26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3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-</w:t>
      </w:r>
      <w:r w:rsidR="00A03965"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 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صورتی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قبلا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جهت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استخدام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یا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اشتغال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در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سازمان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594201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 xml:space="preserve">های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دیگر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گزینش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شده</w:t>
      </w:r>
      <w:r w:rsidR="00A03965" w:rsidRPr="00011DA7">
        <w:rPr>
          <w:rFonts w:ascii="Tahoma" w:eastAsia="Times New Roman" w:hAnsi="Tahoma" w:cs="B Zar"/>
          <w:b/>
          <w:bCs/>
          <w:color w:val="000000" w:themeColor="text1"/>
          <w:sz w:val="28"/>
          <w:szCs w:val="28"/>
          <w:rtl/>
        </w:rPr>
        <w:t xml:space="preserve"> </w:t>
      </w:r>
      <w:r w:rsidR="00A03965" w:rsidRPr="00011DA7">
        <w:rPr>
          <w:rFonts w:ascii="Tahoma" w:eastAsia="Times New Roman" w:hAnsi="Tahoma" w:cs="B Zar" w:hint="cs"/>
          <w:b/>
          <w:bCs/>
          <w:color w:val="000000" w:themeColor="text1"/>
          <w:sz w:val="28"/>
          <w:szCs w:val="28"/>
          <w:rtl/>
        </w:rPr>
        <w:t>اید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فرم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اطلاعات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فردی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حتما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قید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نمایید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حتی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اگر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شروع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کار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نکرده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باشید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(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مراحل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گزینش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صورت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کامل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طی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نشده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باشد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)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زیرا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باعث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تسریع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 xml:space="preserve"> </w:t>
      </w:r>
      <w:r w:rsidR="00A03965" w:rsidRPr="00A03965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>د</w:t>
      </w:r>
      <w:r w:rsidR="00A03965" w:rsidRPr="00A03965">
        <w:rPr>
          <w:rFonts w:ascii="Tahoma" w:eastAsia="Times New Roman" w:hAnsi="Tahoma" w:cs="B Zar"/>
          <w:color w:val="000000" w:themeColor="text1"/>
          <w:sz w:val="28"/>
          <w:szCs w:val="28"/>
          <w:rtl/>
        </w:rPr>
        <w:t>ر بررسی پرونده شما میگردد .</w:t>
      </w:r>
      <w:r w:rsidR="00A03965" w:rsidRPr="00A03965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</w:p>
    <w:p w14:paraId="300A5795" w14:textId="2AB947F3" w:rsidR="00A03965" w:rsidRPr="00586331" w:rsidRDefault="00AC4EB6" w:rsidP="00F90874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586331">
        <w:rPr>
          <w:rFonts w:cs="B Zar" w:hint="cs"/>
          <w:color w:val="000000" w:themeColor="text1"/>
          <w:sz w:val="28"/>
          <w:szCs w:val="28"/>
          <w:rtl/>
        </w:rPr>
        <w:t>در صورتیکه نیاز به راهنمایی بیشتری داشتید از طریق شماره تماس های هسته گزینش دانشگاه علوم پزشکی گیلان تماس حاصل فرمائید.</w:t>
      </w:r>
    </w:p>
    <w:p w14:paraId="62CBB209" w14:textId="79962C39" w:rsidR="000F6B2F" w:rsidRPr="000F6B2F" w:rsidRDefault="00257EB5" w:rsidP="00F90874">
      <w:pPr>
        <w:bidi/>
        <w:jc w:val="both"/>
        <w:rPr>
          <w:rFonts w:cs="B Zar"/>
          <w:b/>
          <w:bCs/>
          <w:color w:val="000000" w:themeColor="text1"/>
          <w:sz w:val="24"/>
          <w:szCs w:val="24"/>
        </w:rPr>
      </w:pPr>
      <w:r w:rsidRPr="00257EB5">
        <w:rPr>
          <w:rFonts w:ascii="Segoe UI Emoji" w:hAnsi="Segoe UI Emoji" w:cs="Segoe UI Emoji" w:hint="cs"/>
          <w:b/>
          <w:bCs/>
          <w:color w:val="000000" w:themeColor="text1"/>
          <w:sz w:val="28"/>
          <w:szCs w:val="28"/>
          <w:rtl/>
        </w:rPr>
        <w:t>☎️</w:t>
      </w:r>
      <w:r>
        <w:rPr>
          <w:rFonts w:ascii="Segoe UI Emoji" w:hAnsi="Segoe UI Emoji" w:cs="Segoe UI Emoj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C4EB6" w:rsidRPr="000F6B2F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روابط عمومی برادران هسته گزینش دانشگاه </w:t>
      </w:r>
      <w:r w:rsidR="00324431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C4EB6" w:rsidRPr="000F6B2F">
        <w:rPr>
          <w:rFonts w:cs="B Zar" w:hint="cs"/>
          <w:b/>
          <w:bCs/>
          <w:color w:val="000000" w:themeColor="text1"/>
          <w:sz w:val="24"/>
          <w:szCs w:val="24"/>
          <w:rtl/>
        </w:rPr>
        <w:t>01333</w:t>
      </w:r>
      <w:r w:rsidR="00D75B36" w:rsidRPr="000F6B2F">
        <w:rPr>
          <w:rFonts w:cs="B Zar" w:hint="cs"/>
          <w:b/>
          <w:bCs/>
          <w:color w:val="000000" w:themeColor="text1"/>
          <w:sz w:val="24"/>
          <w:szCs w:val="24"/>
          <w:rtl/>
        </w:rPr>
        <w:t>3</w:t>
      </w:r>
      <w:r w:rsidR="00AC4EB6" w:rsidRPr="000F6B2F">
        <w:rPr>
          <w:rFonts w:cs="B Zar" w:hint="cs"/>
          <w:b/>
          <w:bCs/>
          <w:color w:val="000000" w:themeColor="text1"/>
          <w:sz w:val="24"/>
          <w:szCs w:val="24"/>
          <w:rtl/>
        </w:rPr>
        <w:t>21460</w:t>
      </w:r>
    </w:p>
    <w:p w14:paraId="2109F2F2" w14:textId="112B7648" w:rsidR="00AC4EB6" w:rsidRPr="000F6B2F" w:rsidRDefault="00257EB5" w:rsidP="000F6B2F">
      <w:p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257EB5">
        <w:rPr>
          <w:rFonts w:ascii="Segoe UI Emoji" w:hAnsi="Segoe UI Emoji" w:cs="Segoe UI Emoji" w:hint="cs"/>
          <w:b/>
          <w:bCs/>
          <w:color w:val="000000" w:themeColor="text1"/>
          <w:sz w:val="28"/>
          <w:szCs w:val="28"/>
          <w:rtl/>
        </w:rPr>
        <w:t>☎️</w:t>
      </w:r>
      <w:r>
        <w:rPr>
          <w:rFonts w:ascii="Segoe UI Emoji" w:hAnsi="Segoe UI Emoji" w:cs="Segoe UI Emoj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C4EB6" w:rsidRPr="000F6B2F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روابط عمومی خواهران هسته گزینش دانشگاه </w:t>
      </w:r>
      <w:r w:rsidR="00AC4EB6" w:rsidRPr="000F6B2F">
        <w:rPr>
          <w:rFonts w:cs="B Zar" w:hint="cs"/>
          <w:b/>
          <w:bCs/>
          <w:color w:val="000000" w:themeColor="text1"/>
          <w:sz w:val="24"/>
          <w:szCs w:val="24"/>
          <w:rtl/>
        </w:rPr>
        <w:t>01333329688</w:t>
      </w:r>
    </w:p>
    <w:sectPr w:rsidR="00AC4EB6" w:rsidRPr="000F6B2F" w:rsidSect="00F90874">
      <w:pgSz w:w="12240" w:h="15840"/>
      <w:pgMar w:top="72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hel-FD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A34"/>
    <w:multiLevelType w:val="hybridMultilevel"/>
    <w:tmpl w:val="ADB484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5BB6"/>
    <w:multiLevelType w:val="hybridMultilevel"/>
    <w:tmpl w:val="9E326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08A4"/>
    <w:multiLevelType w:val="hybridMultilevel"/>
    <w:tmpl w:val="3B5A5D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42A3E"/>
    <w:multiLevelType w:val="hybridMultilevel"/>
    <w:tmpl w:val="80C69982"/>
    <w:lvl w:ilvl="0" w:tplc="E214C0A8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5"/>
    <w:rsid w:val="00011DA7"/>
    <w:rsid w:val="0008672E"/>
    <w:rsid w:val="000C1401"/>
    <w:rsid w:val="000F6B2F"/>
    <w:rsid w:val="00217B95"/>
    <w:rsid w:val="0023011B"/>
    <w:rsid w:val="00257EB5"/>
    <w:rsid w:val="00324431"/>
    <w:rsid w:val="003265FB"/>
    <w:rsid w:val="00354DA4"/>
    <w:rsid w:val="003F02CE"/>
    <w:rsid w:val="00436AA8"/>
    <w:rsid w:val="00471362"/>
    <w:rsid w:val="004855F3"/>
    <w:rsid w:val="004A4A39"/>
    <w:rsid w:val="004E74EA"/>
    <w:rsid w:val="004F7104"/>
    <w:rsid w:val="005370AE"/>
    <w:rsid w:val="00537365"/>
    <w:rsid w:val="00553B70"/>
    <w:rsid w:val="00586331"/>
    <w:rsid w:val="00594201"/>
    <w:rsid w:val="005B041F"/>
    <w:rsid w:val="005C4AFF"/>
    <w:rsid w:val="00613156"/>
    <w:rsid w:val="00664BDE"/>
    <w:rsid w:val="00666D48"/>
    <w:rsid w:val="006826CA"/>
    <w:rsid w:val="00697C0E"/>
    <w:rsid w:val="006A0ADC"/>
    <w:rsid w:val="006C4A62"/>
    <w:rsid w:val="006F78BF"/>
    <w:rsid w:val="00712C1D"/>
    <w:rsid w:val="00810B97"/>
    <w:rsid w:val="008D00FD"/>
    <w:rsid w:val="008D6A2C"/>
    <w:rsid w:val="00942A0D"/>
    <w:rsid w:val="009A3B23"/>
    <w:rsid w:val="00A03965"/>
    <w:rsid w:val="00AA2E37"/>
    <w:rsid w:val="00AC4EB6"/>
    <w:rsid w:val="00B146E8"/>
    <w:rsid w:val="00B65E37"/>
    <w:rsid w:val="00B754C8"/>
    <w:rsid w:val="00B92605"/>
    <w:rsid w:val="00C44220"/>
    <w:rsid w:val="00C47AE4"/>
    <w:rsid w:val="00CB4E6F"/>
    <w:rsid w:val="00CF52DE"/>
    <w:rsid w:val="00D75B36"/>
    <w:rsid w:val="00E426A6"/>
    <w:rsid w:val="00E72B67"/>
    <w:rsid w:val="00EE39BA"/>
    <w:rsid w:val="00F26194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C92B"/>
  <w15:chartTrackingRefBased/>
  <w15:docId w15:val="{F7F9975D-E914-4C2D-9072-36FE8CF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26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26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2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4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3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  <w:div w:id="800920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77">
                      <w:marLeft w:val="0"/>
                      <w:marRight w:val="6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9063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2994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8776">
                      <w:marLeft w:val="0"/>
                      <w:marRight w:val="72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6924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29692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777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81382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481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599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8813">
                      <w:marLeft w:val="0"/>
                      <w:marRight w:val="81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2942">
                      <w:marLeft w:val="0"/>
                      <w:marRight w:val="81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67</cp:revision>
  <cp:lastPrinted>2023-09-20T17:25:00Z</cp:lastPrinted>
  <dcterms:created xsi:type="dcterms:W3CDTF">2023-09-17T16:42:00Z</dcterms:created>
  <dcterms:modified xsi:type="dcterms:W3CDTF">2024-10-28T10:48:00Z</dcterms:modified>
</cp:coreProperties>
</file>